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90E" w14:textId="77777777" w:rsidR="003458A1" w:rsidRDefault="003458A1" w:rsidP="00E41B7A">
      <w:pPr>
        <w:spacing w:after="0"/>
        <w:ind w:left="0" w:hanging="2"/>
      </w:pPr>
    </w:p>
    <w:p w14:paraId="28733AAA" w14:textId="77777777" w:rsidR="003458A1" w:rsidRDefault="003458A1" w:rsidP="00E41B7A">
      <w:pPr>
        <w:spacing w:after="0"/>
        <w:ind w:left="0" w:hanging="2"/>
      </w:pPr>
    </w:p>
    <w:tbl>
      <w:tblPr>
        <w:tblStyle w:val="a"/>
        <w:tblW w:w="6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4"/>
        <w:gridCol w:w="708"/>
        <w:gridCol w:w="1101"/>
      </w:tblGrid>
      <w:tr w:rsidR="003458A1" w14:paraId="7A4954F9" w14:textId="77777777">
        <w:tc>
          <w:tcPr>
            <w:tcW w:w="2410" w:type="dxa"/>
            <w:shd w:val="clear" w:color="auto" w:fill="D9D9D9"/>
          </w:tcPr>
          <w:p w14:paraId="679E57A8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Día</w:t>
            </w:r>
          </w:p>
        </w:tc>
        <w:tc>
          <w:tcPr>
            <w:tcW w:w="2694" w:type="dxa"/>
            <w:shd w:val="clear" w:color="auto" w:fill="D9D9D9"/>
          </w:tcPr>
          <w:p w14:paraId="4095C84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Mes</w:t>
            </w:r>
          </w:p>
        </w:tc>
        <w:tc>
          <w:tcPr>
            <w:tcW w:w="708" w:type="dxa"/>
            <w:shd w:val="clear" w:color="auto" w:fill="D9D9D9"/>
          </w:tcPr>
          <w:p w14:paraId="4D325757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año</w:t>
            </w:r>
          </w:p>
        </w:tc>
        <w:tc>
          <w:tcPr>
            <w:tcW w:w="1101" w:type="dxa"/>
            <w:shd w:val="clear" w:color="auto" w:fill="FFFF00"/>
          </w:tcPr>
          <w:p w14:paraId="1F4D79E0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Hora</w:t>
            </w:r>
          </w:p>
        </w:tc>
      </w:tr>
      <w:tr w:rsidR="003458A1" w14:paraId="66693808" w14:textId="77777777">
        <w:tc>
          <w:tcPr>
            <w:tcW w:w="2410" w:type="dxa"/>
          </w:tcPr>
          <w:p w14:paraId="6A4DC30D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2694" w:type="dxa"/>
          </w:tcPr>
          <w:p w14:paraId="4440A775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708" w:type="dxa"/>
          </w:tcPr>
          <w:p w14:paraId="7F651641" w14:textId="77777777" w:rsidR="003458A1" w:rsidRDefault="00B359B3" w:rsidP="00E41B7A">
            <w:pPr>
              <w:spacing w:after="0"/>
              <w:ind w:left="0" w:hanging="2"/>
            </w:pPr>
            <w:r>
              <w:t>2021</w:t>
            </w:r>
          </w:p>
        </w:tc>
        <w:tc>
          <w:tcPr>
            <w:tcW w:w="1101" w:type="dxa"/>
          </w:tcPr>
          <w:p w14:paraId="6413CB40" w14:textId="3D8E3478" w:rsidR="003458A1" w:rsidRDefault="00B359B3" w:rsidP="00E41B7A">
            <w:pPr>
              <w:spacing w:after="0"/>
              <w:ind w:left="0" w:hanging="2"/>
            </w:pPr>
            <w:r>
              <w:t>10:</w:t>
            </w:r>
            <w:r w:rsidR="00CF24F8">
              <w:t>3</w:t>
            </w:r>
            <w:r>
              <w:t>0</w:t>
            </w:r>
          </w:p>
        </w:tc>
      </w:tr>
    </w:tbl>
    <w:p w14:paraId="6D976651" w14:textId="77777777" w:rsidR="003458A1" w:rsidRDefault="00B359B3" w:rsidP="00E41B7A">
      <w:pPr>
        <w:spacing w:after="0"/>
        <w:ind w:left="0" w:hanging="2"/>
      </w:pPr>
      <w:r>
        <w:t xml:space="preserve">  </w:t>
      </w:r>
    </w:p>
    <w:p w14:paraId="643D2257" w14:textId="77777777" w:rsidR="003458A1" w:rsidRDefault="00B359B3" w:rsidP="00E41B7A">
      <w:pPr>
        <w:spacing w:after="0"/>
        <w:ind w:left="0" w:hanging="2"/>
      </w:pPr>
      <w:r>
        <w:rPr>
          <w:b/>
        </w:rPr>
        <w:t>DATOS INSTITUCIÓN</w:t>
      </w:r>
    </w:p>
    <w:tbl>
      <w:tblPr>
        <w:tblStyle w:val="a0"/>
        <w:tblW w:w="12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187"/>
        <w:gridCol w:w="3187"/>
        <w:gridCol w:w="1746"/>
        <w:gridCol w:w="1441"/>
      </w:tblGrid>
      <w:tr w:rsidR="003458A1" w14:paraId="76A1D470" w14:textId="77777777">
        <w:tc>
          <w:tcPr>
            <w:tcW w:w="3187" w:type="dxa"/>
            <w:shd w:val="clear" w:color="auto" w:fill="C2D69B"/>
          </w:tcPr>
          <w:p w14:paraId="185B599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Nombre de la institución</w:t>
            </w:r>
          </w:p>
        </w:tc>
        <w:tc>
          <w:tcPr>
            <w:tcW w:w="3187" w:type="dxa"/>
            <w:shd w:val="clear" w:color="auto" w:fill="C2D69B"/>
          </w:tcPr>
          <w:p w14:paraId="0389DF77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Tipo de financiamiento: P. Pagado, P. Subvencionado, Municipal, Otras instituciones</w:t>
            </w:r>
          </w:p>
        </w:tc>
        <w:tc>
          <w:tcPr>
            <w:tcW w:w="3187" w:type="dxa"/>
            <w:shd w:val="clear" w:color="auto" w:fill="C2D69B"/>
          </w:tcPr>
          <w:p w14:paraId="5B4E7C45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Dirección</w:t>
            </w:r>
          </w:p>
        </w:tc>
        <w:tc>
          <w:tcPr>
            <w:tcW w:w="1746" w:type="dxa"/>
            <w:shd w:val="clear" w:color="auto" w:fill="C2D69B"/>
          </w:tcPr>
          <w:p w14:paraId="6D024B10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Comuna</w:t>
            </w:r>
          </w:p>
        </w:tc>
        <w:tc>
          <w:tcPr>
            <w:tcW w:w="1441" w:type="dxa"/>
            <w:shd w:val="clear" w:color="auto" w:fill="C2D69B"/>
          </w:tcPr>
          <w:p w14:paraId="0C06A984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Región</w:t>
            </w:r>
          </w:p>
        </w:tc>
      </w:tr>
      <w:tr w:rsidR="003458A1" w14:paraId="0579FA8D" w14:textId="77777777">
        <w:tc>
          <w:tcPr>
            <w:tcW w:w="3187" w:type="dxa"/>
          </w:tcPr>
          <w:p w14:paraId="395FC25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29AECAE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31AA2D0C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46" w:type="dxa"/>
          </w:tcPr>
          <w:p w14:paraId="688F033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441" w:type="dxa"/>
          </w:tcPr>
          <w:p w14:paraId="517C5237" w14:textId="77777777" w:rsidR="003458A1" w:rsidRDefault="003458A1" w:rsidP="00E41B7A">
            <w:pPr>
              <w:spacing w:after="0"/>
              <w:ind w:left="0" w:hanging="2"/>
            </w:pPr>
          </w:p>
          <w:p w14:paraId="296AE904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8D9A43" w14:textId="77777777" w:rsidR="003458A1" w:rsidRDefault="003458A1" w:rsidP="00E41B7A">
      <w:pPr>
        <w:spacing w:after="0"/>
        <w:ind w:left="0" w:hanging="2"/>
      </w:pPr>
    </w:p>
    <w:tbl>
      <w:tblPr>
        <w:tblStyle w:val="a1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812"/>
      </w:tblGrid>
      <w:tr w:rsidR="003458A1" w14:paraId="283A5370" w14:textId="77777777">
        <w:tc>
          <w:tcPr>
            <w:tcW w:w="3936" w:type="dxa"/>
            <w:shd w:val="clear" w:color="auto" w:fill="C2D69B"/>
          </w:tcPr>
          <w:p w14:paraId="5A63C82A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Teléfono (s) de la institución</w:t>
            </w:r>
          </w:p>
        </w:tc>
        <w:tc>
          <w:tcPr>
            <w:tcW w:w="8812" w:type="dxa"/>
            <w:shd w:val="clear" w:color="auto" w:fill="C2D69B"/>
          </w:tcPr>
          <w:p w14:paraId="4102EC91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Correo electrónico de la institución</w:t>
            </w:r>
          </w:p>
        </w:tc>
      </w:tr>
      <w:tr w:rsidR="003458A1" w14:paraId="2355F5EE" w14:textId="77777777">
        <w:tc>
          <w:tcPr>
            <w:tcW w:w="3936" w:type="dxa"/>
          </w:tcPr>
          <w:p w14:paraId="609FC494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8812" w:type="dxa"/>
          </w:tcPr>
          <w:p w14:paraId="6C455A3F" w14:textId="77777777" w:rsidR="003458A1" w:rsidRDefault="003458A1" w:rsidP="00E41B7A">
            <w:pPr>
              <w:spacing w:after="0"/>
              <w:ind w:left="0" w:hanging="2"/>
            </w:pPr>
          </w:p>
          <w:p w14:paraId="3BA42616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C8806E" w14:textId="77777777" w:rsidR="003458A1" w:rsidRDefault="003458A1" w:rsidP="00E41B7A">
      <w:pPr>
        <w:spacing w:after="0"/>
        <w:ind w:left="0" w:hanging="2"/>
      </w:pPr>
    </w:p>
    <w:p w14:paraId="2DF3D50D" w14:textId="77777777" w:rsidR="003458A1" w:rsidRDefault="00B359B3" w:rsidP="00E41B7A">
      <w:pPr>
        <w:spacing w:after="0"/>
        <w:ind w:left="0" w:hanging="2"/>
      </w:pPr>
      <w:r>
        <w:rPr>
          <w:b/>
        </w:rPr>
        <w:t>DATOS GRUPO</w:t>
      </w:r>
    </w:p>
    <w:tbl>
      <w:tblPr>
        <w:tblStyle w:val="a2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  <w:gridCol w:w="1701"/>
        <w:gridCol w:w="1583"/>
      </w:tblGrid>
      <w:tr w:rsidR="003458A1" w14:paraId="71B93CC3" w14:textId="77777777">
        <w:tc>
          <w:tcPr>
            <w:tcW w:w="6345" w:type="dxa"/>
            <w:shd w:val="clear" w:color="auto" w:fill="C2D69B"/>
          </w:tcPr>
          <w:p w14:paraId="7E412C6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Tema/objetivo/ exposición a visitar</w:t>
            </w:r>
          </w:p>
        </w:tc>
        <w:tc>
          <w:tcPr>
            <w:tcW w:w="3119" w:type="dxa"/>
            <w:shd w:val="clear" w:color="auto" w:fill="C2D69B"/>
          </w:tcPr>
          <w:p w14:paraId="2552A0ED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Curso/ Nivel/ Especialidad</w:t>
            </w:r>
          </w:p>
        </w:tc>
        <w:tc>
          <w:tcPr>
            <w:tcW w:w="1701" w:type="dxa"/>
            <w:shd w:val="clear" w:color="auto" w:fill="C2D69B"/>
          </w:tcPr>
          <w:p w14:paraId="6DF46EA6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integrantes</w:t>
            </w:r>
          </w:p>
        </w:tc>
        <w:tc>
          <w:tcPr>
            <w:tcW w:w="1583" w:type="dxa"/>
            <w:shd w:val="clear" w:color="auto" w:fill="C2D69B"/>
          </w:tcPr>
          <w:p w14:paraId="5545CC3E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adultos acompañantes</w:t>
            </w:r>
          </w:p>
        </w:tc>
      </w:tr>
      <w:tr w:rsidR="003458A1" w14:paraId="50E488A7" w14:textId="77777777">
        <w:tc>
          <w:tcPr>
            <w:tcW w:w="6345" w:type="dxa"/>
          </w:tcPr>
          <w:p w14:paraId="6A5D07AA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19" w:type="dxa"/>
          </w:tcPr>
          <w:p w14:paraId="0DFBE44B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01" w:type="dxa"/>
          </w:tcPr>
          <w:p w14:paraId="1371DB6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583" w:type="dxa"/>
          </w:tcPr>
          <w:p w14:paraId="11FBB7B2" w14:textId="77777777" w:rsidR="003458A1" w:rsidRDefault="003458A1" w:rsidP="00E41B7A">
            <w:pPr>
              <w:spacing w:after="0"/>
              <w:ind w:left="0" w:hanging="2"/>
            </w:pPr>
          </w:p>
          <w:p w14:paraId="00C2EC01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6A5B418A" w14:textId="77777777" w:rsidR="003458A1" w:rsidRDefault="003458A1" w:rsidP="00E41B7A">
      <w:pPr>
        <w:spacing w:after="0"/>
        <w:ind w:left="0" w:hanging="2"/>
      </w:pPr>
    </w:p>
    <w:p w14:paraId="49EE2C64" w14:textId="77777777" w:rsidR="003458A1" w:rsidRDefault="003458A1" w:rsidP="00E41B7A">
      <w:pPr>
        <w:ind w:left="0" w:hanging="2"/>
        <w:rPr>
          <w:b/>
        </w:rPr>
      </w:pPr>
    </w:p>
    <w:p w14:paraId="5129C953" w14:textId="77777777" w:rsidR="003458A1" w:rsidRDefault="003458A1" w:rsidP="00E41B7A">
      <w:pPr>
        <w:ind w:left="0" w:hanging="2"/>
        <w:rPr>
          <w:b/>
        </w:rPr>
      </w:pPr>
    </w:p>
    <w:p w14:paraId="4B1D5C8E" w14:textId="77777777" w:rsidR="00E41B7A" w:rsidRDefault="00E41B7A" w:rsidP="00E41B7A">
      <w:pPr>
        <w:spacing w:after="0"/>
        <w:ind w:left="0" w:hanging="2"/>
        <w:rPr>
          <w:lang w:val="es-MX"/>
        </w:rPr>
      </w:pPr>
    </w:p>
    <w:p w14:paraId="4074808A" w14:textId="77777777" w:rsidR="00E41B7A" w:rsidRDefault="00E41B7A" w:rsidP="00E41B7A">
      <w:pPr>
        <w:spacing w:after="0"/>
        <w:ind w:left="0" w:hanging="2"/>
        <w:rPr>
          <w:lang w:val="es-MX"/>
        </w:rPr>
      </w:pPr>
    </w:p>
    <w:p w14:paraId="5073F683" w14:textId="77777777" w:rsidR="00E41B7A" w:rsidRPr="0073345F" w:rsidRDefault="00E41B7A" w:rsidP="00E41B7A">
      <w:pPr>
        <w:spacing w:after="0"/>
        <w:ind w:left="0" w:hanging="2"/>
        <w:rPr>
          <w:b/>
          <w:lang w:val="es-MX"/>
        </w:rPr>
      </w:pPr>
      <w:r w:rsidRPr="0073345F">
        <w:rPr>
          <w:b/>
          <w:lang w:val="es-MX"/>
        </w:rPr>
        <w:lastRenderedPageBreak/>
        <w:t>DATOS ENCARGADO DE GRUPO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  <w:gridCol w:w="2268"/>
        <w:gridCol w:w="2126"/>
      </w:tblGrid>
      <w:tr w:rsidR="00E41B7A" w:rsidRPr="00EF0528" w14:paraId="4DCD4D53" w14:textId="77777777" w:rsidTr="00E23D84">
        <w:tc>
          <w:tcPr>
            <w:tcW w:w="3544" w:type="dxa"/>
            <w:shd w:val="clear" w:color="auto" w:fill="FFC000"/>
          </w:tcPr>
          <w:p w14:paraId="0BC4EB44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 xml:space="preserve">Nombres </w:t>
            </w:r>
          </w:p>
        </w:tc>
        <w:tc>
          <w:tcPr>
            <w:tcW w:w="4820" w:type="dxa"/>
            <w:shd w:val="clear" w:color="auto" w:fill="FFC000"/>
          </w:tcPr>
          <w:p w14:paraId="1C8243DB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Apellidos</w:t>
            </w:r>
          </w:p>
        </w:tc>
        <w:tc>
          <w:tcPr>
            <w:tcW w:w="2268" w:type="dxa"/>
            <w:shd w:val="clear" w:color="auto" w:fill="FFC000"/>
          </w:tcPr>
          <w:p w14:paraId="4C71EC38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fijo</w:t>
            </w:r>
          </w:p>
        </w:tc>
        <w:tc>
          <w:tcPr>
            <w:tcW w:w="2126" w:type="dxa"/>
            <w:shd w:val="clear" w:color="auto" w:fill="FFC000"/>
          </w:tcPr>
          <w:p w14:paraId="497FFB02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móvil</w:t>
            </w:r>
          </w:p>
        </w:tc>
      </w:tr>
      <w:tr w:rsidR="00E41B7A" w:rsidRPr="00EF0528" w14:paraId="0CE7E88A" w14:textId="77777777" w:rsidTr="00E23D84">
        <w:tc>
          <w:tcPr>
            <w:tcW w:w="3544" w:type="dxa"/>
            <w:shd w:val="clear" w:color="auto" w:fill="auto"/>
          </w:tcPr>
          <w:p w14:paraId="581C3B93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4820" w:type="dxa"/>
            <w:shd w:val="clear" w:color="auto" w:fill="auto"/>
          </w:tcPr>
          <w:p w14:paraId="4E2648BF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14:paraId="2DC1B921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7BE7F67C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37D0A26B" w14:textId="77777777" w:rsidR="00E41B7A" w:rsidRDefault="00E41B7A" w:rsidP="00E41B7A">
      <w:pPr>
        <w:spacing w:after="0"/>
        <w:ind w:left="0" w:hanging="2"/>
        <w:rPr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8"/>
      </w:tblGrid>
      <w:tr w:rsidR="00E41B7A" w:rsidRPr="00EF0528" w14:paraId="72DE2EDA" w14:textId="77777777" w:rsidTr="00E23D84">
        <w:tc>
          <w:tcPr>
            <w:tcW w:w="12758" w:type="dxa"/>
            <w:shd w:val="clear" w:color="auto" w:fill="FFC000"/>
          </w:tcPr>
          <w:p w14:paraId="59F3A3C2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Correo electrónico encargado de grupo</w:t>
            </w:r>
          </w:p>
        </w:tc>
      </w:tr>
      <w:tr w:rsidR="00E41B7A" w:rsidRPr="00EF0528" w14:paraId="4B1BC7A2" w14:textId="77777777" w:rsidTr="00E23D84">
        <w:tc>
          <w:tcPr>
            <w:tcW w:w="12758" w:type="dxa"/>
            <w:shd w:val="clear" w:color="auto" w:fill="auto"/>
          </w:tcPr>
          <w:p w14:paraId="50B8582E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03C6736A" w14:textId="77777777" w:rsidR="003458A1" w:rsidRPr="00E41B7A" w:rsidRDefault="003458A1" w:rsidP="00E41B7A">
      <w:pPr>
        <w:ind w:left="0" w:hanging="2"/>
        <w:rPr>
          <w:b/>
          <w:lang w:val="es-MX"/>
        </w:rPr>
      </w:pPr>
    </w:p>
    <w:tbl>
      <w:tblPr>
        <w:tblStyle w:val="a3"/>
        <w:tblW w:w="126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520"/>
        <w:gridCol w:w="4500"/>
        <w:gridCol w:w="2524"/>
        <w:gridCol w:w="2524"/>
      </w:tblGrid>
      <w:tr w:rsidR="003458A1" w14:paraId="4FC6E2F1" w14:textId="77777777">
        <w:trPr>
          <w:trHeight w:val="420"/>
        </w:trPr>
        <w:tc>
          <w:tcPr>
            <w:tcW w:w="12608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49A6" w14:textId="77777777" w:rsidR="003458A1" w:rsidRDefault="003458A1" w:rsidP="00E41B7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</w:rPr>
            </w:pPr>
          </w:p>
          <w:p w14:paraId="76846295" w14:textId="77777777" w:rsidR="003458A1" w:rsidRDefault="00B359B3" w:rsidP="00E41B7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DATOS INTEGRANTES DEL GRUPO</w:t>
            </w:r>
          </w:p>
        </w:tc>
      </w:tr>
      <w:tr w:rsidR="003458A1" w14:paraId="5A2289F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184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6F1A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NOMBRE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1655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APELLIDOS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8535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RUT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2349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CORREO</w:t>
            </w:r>
          </w:p>
        </w:tc>
      </w:tr>
      <w:tr w:rsidR="003458A1" w14:paraId="57164C1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095E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5B4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7DA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0E7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B7C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04D52A4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5B5D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B10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881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5C62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CB6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3AC8EFF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A2F0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8D0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30F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97A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65B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A0E401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2322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BCF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6C5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C47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871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3E14FC8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92AB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86D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812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7ED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E71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598665E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B644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3102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FF8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BEA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053A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7274268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1A1E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BF4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BA1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FB0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EA4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2585C2B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80CA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C95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96C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FC1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3B6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2A05CBF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41C5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D5E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75E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E6B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616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19ABA81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AB60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5F02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C77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DDE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86D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68395A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61B6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lastRenderedPageBreak/>
              <w:t>11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62A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6AD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D9E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43D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5D613C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3699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881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960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6E0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A49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35A8222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0B8A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A13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E2D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211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0D6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0CADB21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3EC8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3C9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81E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EC4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A2A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265C87B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ED61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A33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5981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877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1B9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1F513A6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1841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511A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23F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AC8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4D6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495F507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DD3B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DE2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319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9ED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52E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411B023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0DE4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DF2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00F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9C4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929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087C620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D216" w14:textId="34AB6BA8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5F45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CCA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3247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95F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1FAED0B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F37E" w14:textId="4BD7A595" w:rsidR="003458A1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02F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720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949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81A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707214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FAE3" w14:textId="0BEE4016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</w:t>
            </w:r>
            <w:r w:rsidR="00CF24F8"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9A5A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37E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5E2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D1B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606B36D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07A7" w14:textId="567FA914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8954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386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906D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5D7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7FA389C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B8DD" w14:textId="0D902663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B93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94D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0374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6E4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7396803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4F3C" w14:textId="75A7E79E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853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6A33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F5BA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BA2F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244FD73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30A4" w14:textId="17CC25F9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F73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F72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8F25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5656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15B9136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4440" w14:textId="5F9F70EE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FBC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79E3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C417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A343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6906B9C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92D4" w14:textId="0C2EBD1E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D55C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1E7D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62D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0216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463680C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C2E2" w14:textId="1BF0CEA4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lastRenderedPageBreak/>
              <w:t>28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1EC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DD55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CC3D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0924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6E045F2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E57A" w14:textId="6AEF4C62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3FFB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3EA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390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AF7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2539FF1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F220" w14:textId="646CA6D1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990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8959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FE50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1AE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14:paraId="1793E1A2" w14:textId="77777777" w:rsidR="003458A1" w:rsidRDefault="003458A1" w:rsidP="003458A1">
      <w:pPr>
        <w:ind w:left="0" w:hanging="2"/>
      </w:pPr>
    </w:p>
    <w:sectPr w:rsidR="003458A1">
      <w:headerReference w:type="default" r:id="rId7"/>
      <w:pgSz w:w="15840" w:h="12240" w:orient="landscape"/>
      <w:pgMar w:top="1560" w:right="1814" w:bottom="1701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5406" w14:textId="77777777" w:rsidR="00376317" w:rsidRDefault="00376317" w:rsidP="00E41B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C4D798" w14:textId="77777777" w:rsidR="00376317" w:rsidRDefault="00376317" w:rsidP="00E41B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1286" w14:textId="77777777" w:rsidR="00376317" w:rsidRDefault="00376317" w:rsidP="00E41B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6E72E4" w14:textId="77777777" w:rsidR="00376317" w:rsidRDefault="00376317" w:rsidP="00E41B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A946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1284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7717D969" wp14:editId="68FC86EE">
          <wp:simplePos x="0" y="0"/>
          <wp:positionH relativeFrom="column">
            <wp:posOffset>-628649</wp:posOffset>
          </wp:positionH>
          <wp:positionV relativeFrom="paragraph">
            <wp:posOffset>9525</wp:posOffset>
          </wp:positionV>
          <wp:extent cx="866775" cy="767080"/>
          <wp:effectExtent l="0" t="0" r="0" b="0"/>
          <wp:wrapTopAndBottom distT="0" dist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2FA30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08DC052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Mediación y Educación MNBA /  AGENDA VISITA MEDIADA</w:t>
    </w:r>
  </w:p>
  <w:p w14:paraId="6917EAE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8A1"/>
    <w:rsid w:val="003458A1"/>
    <w:rsid w:val="00376317"/>
    <w:rsid w:val="00B359B3"/>
    <w:rsid w:val="00CF24F8"/>
    <w:rsid w:val="00E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1F4"/>
  <w15:docId w15:val="{E16DC4DA-F2A9-7B49-8D88-85E1872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i4N9svjUf5gXZ6nTQJ6d1lY1A==">AMUW2mWWH3TP4+wAaVFCKqZJbmc0k5JlxebGMQCHZU5JZApWbsFFADyu4wRIDtOZCFGukdBRQ8OK7P2DwJrSkNGlmINXUPoSEs3sLXHjSMnGWgYDMhYCP9A=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gechiburu</dc:creator>
  <cp:lastModifiedBy>Graciela Echiburu Belletti</cp:lastModifiedBy>
  <cp:revision>3</cp:revision>
  <dcterms:created xsi:type="dcterms:W3CDTF">2021-08-25T14:41:00Z</dcterms:created>
  <dcterms:modified xsi:type="dcterms:W3CDTF">2021-09-30T19:06:00Z</dcterms:modified>
</cp:coreProperties>
</file>